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1D4FC4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1D4FC4">
        <w:rPr>
          <w:sz w:val="32"/>
          <w:szCs w:val="32"/>
        </w:rPr>
        <w:t xml:space="preserve">ЗАКУПОЧНАЯ ДОКУМЕНТАЦИЯ </w:t>
      </w:r>
    </w:p>
    <w:p w:rsidR="00FD106A" w:rsidRPr="001D4FC4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1D4FC4">
        <w:rPr>
          <w:spacing w:val="-4"/>
          <w:sz w:val="32"/>
          <w:szCs w:val="32"/>
        </w:rPr>
        <w:t>на проведение</w:t>
      </w:r>
      <w:r w:rsidR="00D814C4" w:rsidRPr="001D4FC4">
        <w:rPr>
          <w:spacing w:val="-4"/>
          <w:sz w:val="32"/>
          <w:szCs w:val="32"/>
        </w:rPr>
        <w:t xml:space="preserve"> </w:t>
      </w:r>
    </w:p>
    <w:p w:rsidR="00FD106A" w:rsidRPr="001D4FC4" w:rsidRDefault="00D814C4" w:rsidP="002B705E">
      <w:pPr>
        <w:spacing w:after="0"/>
        <w:jc w:val="center"/>
        <w:rPr>
          <w:i/>
          <w:sz w:val="32"/>
          <w:szCs w:val="32"/>
        </w:rPr>
      </w:pPr>
      <w:r w:rsidRPr="001D4FC4">
        <w:rPr>
          <w:i/>
          <w:spacing w:val="-4"/>
          <w:sz w:val="32"/>
          <w:szCs w:val="32"/>
        </w:rPr>
        <w:t>открытого</w:t>
      </w:r>
      <w:r w:rsidR="007C7DEF" w:rsidRPr="001D4FC4">
        <w:rPr>
          <w:i/>
          <w:spacing w:val="-4"/>
          <w:sz w:val="32"/>
          <w:szCs w:val="32"/>
        </w:rPr>
        <w:t xml:space="preserve"> конкурса</w:t>
      </w:r>
      <w:r w:rsidR="00FD106A" w:rsidRPr="001D4FC4">
        <w:rPr>
          <w:i/>
          <w:spacing w:val="-4"/>
          <w:sz w:val="32"/>
          <w:szCs w:val="32"/>
        </w:rPr>
        <w:t xml:space="preserve"> </w:t>
      </w:r>
      <w:r w:rsidR="00AF4E6D" w:rsidRPr="001D4FC4">
        <w:rPr>
          <w:i/>
          <w:sz w:val="32"/>
          <w:szCs w:val="32"/>
        </w:rPr>
        <w:t xml:space="preserve">в электронной форме </w:t>
      </w:r>
      <w:r w:rsidR="00FD106A" w:rsidRPr="001D4FC4">
        <w:rPr>
          <w:i/>
          <w:sz w:val="32"/>
          <w:szCs w:val="32"/>
        </w:rPr>
        <w:t>/</w:t>
      </w:r>
    </w:p>
    <w:p w:rsidR="00E958B8" w:rsidRPr="001D4FC4" w:rsidRDefault="007041F7" w:rsidP="002B705E">
      <w:pPr>
        <w:spacing w:after="0"/>
        <w:jc w:val="center"/>
        <w:rPr>
          <w:i/>
          <w:sz w:val="32"/>
          <w:szCs w:val="32"/>
        </w:rPr>
      </w:pPr>
      <w:r w:rsidRPr="001D4FC4">
        <w:rPr>
          <w:i/>
          <w:sz w:val="32"/>
          <w:szCs w:val="32"/>
        </w:rPr>
        <w:t xml:space="preserve"> </w:t>
      </w:r>
      <w:r w:rsidR="00FD106A" w:rsidRPr="001D4FC4">
        <w:rPr>
          <w:i/>
          <w:sz w:val="32"/>
          <w:szCs w:val="32"/>
        </w:rPr>
        <w:t>(далее-закупка)</w:t>
      </w:r>
    </w:p>
    <w:p w:rsidR="007041F7" w:rsidRPr="001D4FC4" w:rsidRDefault="00C7765C" w:rsidP="004949B0">
      <w:pPr>
        <w:spacing w:after="0"/>
        <w:jc w:val="center"/>
        <w:rPr>
          <w:sz w:val="32"/>
          <w:szCs w:val="32"/>
          <w:lang w:val="en-US"/>
        </w:rPr>
      </w:pPr>
      <w:r w:rsidRPr="001D4FC4">
        <w:rPr>
          <w:sz w:val="32"/>
          <w:szCs w:val="32"/>
        </w:rPr>
        <w:t xml:space="preserve">на право заключения </w:t>
      </w:r>
      <w:proofErr w:type="gramStart"/>
      <w:r w:rsidR="00E958B8" w:rsidRPr="001D4FC4">
        <w:rPr>
          <w:i/>
          <w:sz w:val="32"/>
          <w:szCs w:val="32"/>
        </w:rPr>
        <w:t>договора</w:t>
      </w:r>
      <w:proofErr w:type="gramEnd"/>
      <w:r w:rsidR="00E958B8" w:rsidRPr="001D4FC4">
        <w:rPr>
          <w:sz w:val="32"/>
          <w:szCs w:val="32"/>
        </w:rPr>
        <w:t xml:space="preserve"> </w:t>
      </w:r>
      <w:r w:rsidR="00FE4C36" w:rsidRPr="001D4FC4">
        <w:rPr>
          <w:sz w:val="32"/>
          <w:szCs w:val="32"/>
        </w:rPr>
        <w:t xml:space="preserve">на </w:t>
      </w:r>
      <w:r w:rsidR="001942DC" w:rsidRPr="001D4FC4">
        <w:rPr>
          <w:sz w:val="32"/>
          <w:szCs w:val="32"/>
        </w:rPr>
        <w:t xml:space="preserve">выполнение работ по </w:t>
      </w:r>
      <w:r w:rsidR="007041F7" w:rsidRPr="001D4FC4">
        <w:rPr>
          <w:sz w:val="32"/>
          <w:szCs w:val="32"/>
        </w:rPr>
        <w:t> </w:t>
      </w:r>
    </w:p>
    <w:p w:rsidR="00FB353E" w:rsidRDefault="007041F7" w:rsidP="004949B0">
      <w:pPr>
        <w:spacing w:after="0"/>
        <w:jc w:val="center"/>
        <w:rPr>
          <w:b/>
          <w:sz w:val="32"/>
          <w:szCs w:val="32"/>
        </w:rPr>
      </w:pPr>
      <w:r w:rsidRPr="001D4FC4">
        <w:rPr>
          <w:b/>
          <w:sz w:val="32"/>
          <w:szCs w:val="32"/>
        </w:rPr>
        <w:t>замене внутренних сетей электроснабжения и освещения на КНС-7 Центрального района</w:t>
      </w:r>
    </w:p>
    <w:p w:rsidR="001D4FC4" w:rsidRPr="001D4FC4" w:rsidRDefault="001D4FC4" w:rsidP="004949B0">
      <w:pPr>
        <w:spacing w:after="0"/>
        <w:jc w:val="center"/>
        <w:rPr>
          <w:b/>
          <w:sz w:val="32"/>
          <w:szCs w:val="32"/>
        </w:rPr>
      </w:pPr>
      <w:bookmarkStart w:id="0" w:name="_GoBack"/>
      <w:bookmarkEnd w:id="0"/>
    </w:p>
    <w:p w:rsidR="007C7DEF" w:rsidRPr="001D4FC4" w:rsidRDefault="003C1CB5" w:rsidP="008439AE">
      <w:pPr>
        <w:spacing w:after="0"/>
        <w:jc w:val="center"/>
        <w:rPr>
          <w:sz w:val="32"/>
          <w:szCs w:val="32"/>
        </w:rPr>
      </w:pPr>
      <w:r w:rsidRPr="001D4FC4">
        <w:rPr>
          <w:sz w:val="32"/>
          <w:szCs w:val="32"/>
        </w:rPr>
        <w:t>для нужд</w:t>
      </w:r>
      <w:r w:rsidR="007C7DEF" w:rsidRPr="001D4FC4">
        <w:rPr>
          <w:sz w:val="32"/>
          <w:szCs w:val="32"/>
        </w:rPr>
        <w:t xml:space="preserve"> </w:t>
      </w:r>
      <w:r w:rsidR="007041F7" w:rsidRPr="001D4FC4">
        <w:rPr>
          <w:sz w:val="32"/>
          <w:szCs w:val="32"/>
        </w:rPr>
        <w:t>ООО «Волжские коммунальные системы»</w:t>
      </w:r>
    </w:p>
    <w:p w:rsidR="00BF3674" w:rsidRPr="001D4FC4" w:rsidRDefault="00E3398C" w:rsidP="00561284">
      <w:pPr>
        <w:spacing w:after="0"/>
        <w:jc w:val="center"/>
        <w:rPr>
          <w:bCs/>
          <w:sz w:val="32"/>
          <w:szCs w:val="32"/>
        </w:rPr>
      </w:pPr>
      <w:r w:rsidRPr="001D4FC4">
        <w:rPr>
          <w:b/>
          <w:sz w:val="32"/>
          <w:szCs w:val="32"/>
        </w:rPr>
        <w:t xml:space="preserve">Номер </w:t>
      </w:r>
      <w:r w:rsidR="007041F7" w:rsidRPr="001D4FC4">
        <w:rPr>
          <w:b/>
          <w:sz w:val="32"/>
          <w:szCs w:val="32"/>
        </w:rPr>
        <w:t>закупки 50</w:t>
      </w: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2470E2" w:rsidRPr="001D4FC4" w:rsidRDefault="006A1ADD" w:rsidP="00A32E2F">
      <w:pPr>
        <w:spacing w:after="0"/>
        <w:jc w:val="center"/>
        <w:rPr>
          <w:b/>
        </w:rPr>
      </w:pPr>
      <w:r w:rsidRPr="001D4FC4">
        <w:rPr>
          <w:b/>
        </w:rPr>
        <w:br w:type="page"/>
      </w:r>
      <w:r w:rsidR="00135F0D" w:rsidRPr="001D4FC4">
        <w:rPr>
          <w:b/>
        </w:rPr>
        <w:lastRenderedPageBreak/>
        <w:t>ИНФОРМАЦИОННАЯ КАРТА</w:t>
      </w:r>
    </w:p>
    <w:p w:rsidR="00E422A9" w:rsidRPr="001D4FC4" w:rsidRDefault="00E422A9" w:rsidP="00A32E2F">
      <w:pPr>
        <w:spacing w:after="0"/>
        <w:jc w:val="center"/>
        <w:rPr>
          <w:b/>
        </w:rPr>
      </w:pPr>
    </w:p>
    <w:p w:rsidR="00E422A9" w:rsidRPr="001D4FC4" w:rsidRDefault="00E422A9" w:rsidP="00A32E2F">
      <w:pPr>
        <w:spacing w:after="0"/>
        <w:jc w:val="center"/>
        <w:rPr>
          <w:b/>
        </w:rPr>
      </w:pPr>
    </w:p>
    <w:p w:rsidR="00E422A9" w:rsidRPr="001D4FC4" w:rsidRDefault="00E422A9" w:rsidP="00A32E2F">
      <w:pPr>
        <w:spacing w:after="0"/>
        <w:jc w:val="center"/>
        <w:rPr>
          <w:b/>
        </w:rPr>
      </w:pPr>
    </w:p>
    <w:p w:rsidR="00854152" w:rsidRPr="001D4FC4" w:rsidRDefault="00854152" w:rsidP="00854152">
      <w:pPr>
        <w:keepNext/>
        <w:keepLines/>
        <w:tabs>
          <w:tab w:val="left" w:pos="1134"/>
        </w:tabs>
        <w:contextualSpacing/>
        <w:rPr>
          <w:b/>
        </w:rPr>
      </w:pPr>
      <w:r w:rsidRPr="001D4FC4">
        <w:rPr>
          <w:b/>
        </w:rPr>
        <w:t>ВНИМАНИЮ УЧАСТНИКОВ: порядок подготовки заявок изменился</w:t>
      </w:r>
      <w:r w:rsidR="00E14F0C" w:rsidRPr="001D4FC4">
        <w:rPr>
          <w:b/>
        </w:rPr>
        <w:t>!</w:t>
      </w:r>
      <w:r w:rsidRPr="001D4FC4">
        <w:rPr>
          <w:b/>
        </w:rPr>
        <w:t xml:space="preserve"> </w:t>
      </w:r>
    </w:p>
    <w:p w:rsidR="00E422A9" w:rsidRPr="001D4FC4" w:rsidRDefault="00E422A9" w:rsidP="00E422A9">
      <w:pPr>
        <w:rPr>
          <w:b/>
          <w:snapToGrid w:val="0"/>
        </w:rPr>
      </w:pPr>
    </w:p>
    <w:p w:rsidR="00E422A9" w:rsidRPr="001D4FC4" w:rsidRDefault="00E422A9" w:rsidP="00E422A9">
      <w:pPr>
        <w:rPr>
          <w:b/>
          <w:snapToGrid w:val="0"/>
        </w:rPr>
      </w:pPr>
      <w:r w:rsidRPr="001D4FC4">
        <w:rPr>
          <w:b/>
          <w:snapToGrid w:val="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D4FC4" w:rsidRDefault="00B96FD4" w:rsidP="00A32E2F">
      <w:pPr>
        <w:spacing w:after="0"/>
        <w:jc w:val="center"/>
        <w:rPr>
          <w:b/>
        </w:rPr>
      </w:pPr>
    </w:p>
    <w:tbl>
      <w:tblPr>
        <w:tblW w:w="101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1D4FC4" w:rsidTr="007041F7">
        <w:trPr>
          <w:trHeight w:val="200"/>
          <w:jc w:val="center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D4FC4" w:rsidRDefault="00806FF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1D4FC4">
              <w:rPr>
                <w:b/>
                <w:bCs/>
                <w:sz w:val="20"/>
                <w:szCs w:val="20"/>
              </w:rPr>
              <w:t>Сведения о Заказчик</w:t>
            </w:r>
            <w:r w:rsidR="007C7DEF" w:rsidRPr="001D4FC4">
              <w:rPr>
                <w:b/>
                <w:bCs/>
                <w:sz w:val="20"/>
                <w:szCs w:val="20"/>
              </w:rPr>
              <w:t>е (Заказчик</w:t>
            </w:r>
            <w:r w:rsidR="001C5F6C" w:rsidRPr="001D4FC4">
              <w:rPr>
                <w:b/>
                <w:bCs/>
                <w:sz w:val="20"/>
                <w:szCs w:val="20"/>
              </w:rPr>
              <w:t>ах</w:t>
            </w:r>
            <w:r w:rsidR="007C7DEF" w:rsidRPr="001D4FC4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41F7" w:rsidRPr="001D4FC4" w:rsidRDefault="007041F7" w:rsidP="007041F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sz w:val="20"/>
                <w:szCs w:val="20"/>
              </w:rPr>
            </w:pPr>
            <w:r w:rsidRPr="001D4FC4">
              <w:rPr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41F7" w:rsidRPr="001D4FC4" w:rsidRDefault="007041F7" w:rsidP="007041F7">
            <w:pPr>
              <w:tabs>
                <w:tab w:val="left" w:pos="90"/>
              </w:tabs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41F7" w:rsidRPr="001D4FC4" w:rsidRDefault="007041F7" w:rsidP="007041F7">
            <w:pPr>
              <w:tabs>
                <w:tab w:val="left" w:pos="90"/>
              </w:tabs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041F7" w:rsidRPr="001D4FC4" w:rsidRDefault="007041F7" w:rsidP="007C7DEF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1D4FC4">
              <w:rPr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sz w:val="20"/>
                <w:szCs w:val="20"/>
              </w:rPr>
            </w:pPr>
            <w:r w:rsidRPr="001D4FC4">
              <w:rPr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spacing w:after="0" w:line="276" w:lineRule="auto"/>
              <w:rPr>
                <w:sz w:val="20"/>
                <w:szCs w:val="20"/>
                <w:lang w:val="en-US"/>
              </w:rPr>
            </w:pPr>
            <w:r w:rsidRPr="001D4FC4">
              <w:rPr>
                <w:sz w:val="20"/>
                <w:szCs w:val="20"/>
              </w:rPr>
              <w:t xml:space="preserve">8 (8482) 55 13 76 </w:t>
            </w:r>
            <w:proofErr w:type="spellStart"/>
            <w:r w:rsidRPr="001D4FC4">
              <w:rPr>
                <w:sz w:val="20"/>
                <w:szCs w:val="20"/>
              </w:rPr>
              <w:t>доб</w:t>
            </w:r>
            <w:proofErr w:type="spellEnd"/>
            <w:r w:rsidRPr="001D4FC4">
              <w:rPr>
                <w:sz w:val="20"/>
                <w:szCs w:val="20"/>
              </w:rPr>
              <w:t xml:space="preserve"> </w:t>
            </w:r>
            <w:r w:rsidRPr="001D4FC4">
              <w:rPr>
                <w:sz w:val="20"/>
                <w:szCs w:val="20"/>
                <w:lang w:val="en-US"/>
              </w:rPr>
              <w:t>208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1D4FC4">
              <w:rPr>
                <w:sz w:val="20"/>
                <w:szCs w:val="20"/>
              </w:rPr>
              <w:t>ОЗЛиСО</w:t>
            </w:r>
            <w:proofErr w:type="spellEnd"/>
            <w:r w:rsidRPr="001D4FC4">
              <w:rPr>
                <w:sz w:val="20"/>
                <w:szCs w:val="20"/>
              </w:rPr>
              <w:t>), juravleva_nn@volcomsys.ru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221C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D4FC4">
              <w:rPr>
                <w:b/>
                <w:sz w:val="20"/>
              </w:rPr>
              <w:t xml:space="preserve">Способ закупки: </w:t>
            </w:r>
            <w:r w:rsidRPr="001D4FC4">
              <w:rPr>
                <w:b/>
                <w:i/>
                <w:sz w:val="20"/>
              </w:rPr>
              <w:t>конкурс</w:t>
            </w:r>
          </w:p>
          <w:p w:rsidR="007041F7" w:rsidRPr="001D4FC4" w:rsidRDefault="007041F7" w:rsidP="007041F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D4FC4">
              <w:rPr>
                <w:b/>
                <w:sz w:val="20"/>
              </w:rPr>
              <w:t xml:space="preserve">Форма проведения закупки: </w:t>
            </w:r>
            <w:r w:rsidRPr="001D4FC4">
              <w:rPr>
                <w:sz w:val="20"/>
              </w:rPr>
              <w:t>в электронной форме.</w:t>
            </w:r>
          </w:p>
          <w:p w:rsidR="007041F7" w:rsidRPr="001D4FC4" w:rsidRDefault="007041F7" w:rsidP="007041F7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D4FC4">
                <w:rPr>
                  <w:sz w:val="20"/>
                  <w:szCs w:val="20"/>
                </w:rPr>
                <w:t>https://etp.gpb.ru</w:t>
              </w:r>
            </w:hyperlink>
            <w:r w:rsidRPr="001D4FC4">
              <w:rPr>
                <w:sz w:val="20"/>
                <w:szCs w:val="20"/>
              </w:rPr>
              <w:t>)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75667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1D4FC4">
              <w:rPr>
                <w:b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Закупка проводится Заказчиком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 w:rsidRPr="001D4FC4">
              <w:rPr>
                <w:b/>
                <w:sz w:val="20"/>
              </w:rPr>
              <w:t>43.21.10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7B65AA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 w:rsidRPr="001D4FC4">
              <w:rPr>
                <w:b/>
                <w:sz w:val="20"/>
              </w:rPr>
              <w:t>43.21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0F653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D4FC4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1D4FC4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D4FC4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D4FC4">
              <w:rPr>
                <w:sz w:val="20"/>
              </w:rPr>
              <w:t xml:space="preserve"> (далее – Положение о закупке)</w:t>
            </w:r>
          </w:p>
          <w:p w:rsidR="007041F7" w:rsidRPr="001D4FC4" w:rsidRDefault="007041F7" w:rsidP="007919A9">
            <w:pPr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041F7" w:rsidRPr="001D4FC4" w:rsidRDefault="007041F7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1D4FC4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7041F7" w:rsidP="00FF2B6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7041F7" w:rsidRPr="001D4FC4" w:rsidRDefault="007041F7" w:rsidP="00FF2B6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7041F7" w:rsidRPr="001D4FC4" w:rsidRDefault="007041F7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7041F7" w:rsidRPr="001D4FC4" w:rsidRDefault="007041F7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7041F7" w:rsidRPr="001D4FC4" w:rsidRDefault="007041F7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highlight w:val="lightGray"/>
                <w:lang w:val="ru-RU" w:eastAsia="ru-RU"/>
              </w:rPr>
              <w:t>.</w:t>
            </w:r>
          </w:p>
          <w:p w:rsidR="007041F7" w:rsidRPr="001D4FC4" w:rsidRDefault="007041F7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7041F7" w:rsidRPr="001D4FC4" w:rsidRDefault="007041F7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7041F7" w:rsidRPr="001D4FC4" w:rsidRDefault="007041F7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1D4FC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7041F7" w:rsidRPr="001D4FC4" w:rsidRDefault="007041F7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7041F7" w:rsidRPr="001D4FC4" w:rsidRDefault="007041F7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7041F7" w:rsidRPr="001D4FC4" w:rsidRDefault="007041F7" w:rsidP="007041F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7041F7" w:rsidP="002F3727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1D4FC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2122E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7041F7" w:rsidP="0045088D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1D4FC4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041F7" w:rsidRPr="001D4FC4" w:rsidRDefault="007041F7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1D4FC4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7041F7" w:rsidP="007041F7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Выполнение работ по  замене внутренних сетей электроснабжения и освещения на КНС-7 Центрального района</w:t>
            </w:r>
          </w:p>
        </w:tc>
      </w:tr>
      <w:tr w:rsidR="007041F7" w:rsidRPr="001D4FC4" w:rsidTr="007041F7">
        <w:trPr>
          <w:trHeight w:val="273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  <w:p w:rsidR="007041F7" w:rsidRPr="001D4FC4" w:rsidRDefault="007041F7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 xml:space="preserve">При размещении 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заявки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проекта 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>договора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115896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7041F7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7041F7" w:rsidRPr="001D4FC4" w:rsidRDefault="007041F7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7041F7" w:rsidRPr="001D4FC4" w:rsidRDefault="007041F7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BC653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Согласно услов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иям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Проекта договора 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r w:rsidRPr="001D4FC4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);</w:t>
            </w:r>
          </w:p>
          <w:p w:rsidR="007041F7" w:rsidRPr="001D4FC4" w:rsidRDefault="007041F7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или иная, указанная в проекте Договора</w:t>
            </w:r>
          </w:p>
        </w:tc>
      </w:tr>
      <w:tr w:rsidR="007041F7" w:rsidRPr="001D4FC4" w:rsidTr="007041F7">
        <w:trPr>
          <w:trHeight w:val="458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BC653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7041F7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7041F7" w:rsidRPr="001D4FC4" w:rsidRDefault="007041F7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D4FC4">
              <w:rPr>
                <w:sz w:val="20"/>
                <w:szCs w:val="20"/>
              </w:rPr>
              <w:t>т.ч</w:t>
            </w:r>
            <w:proofErr w:type="spellEnd"/>
            <w:r w:rsidRPr="001D4FC4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7041F7" w:rsidRPr="001D4FC4" w:rsidRDefault="007041F7" w:rsidP="00E7153F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7041F7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 xml:space="preserve">Лот № 1 </w:t>
            </w:r>
            <w:r w:rsidRPr="001D4FC4">
              <w:rPr>
                <w:sz w:val="20"/>
                <w:szCs w:val="20"/>
              </w:rPr>
              <w:t>НМЦ – 605 004,00 руб. без НДС:</w:t>
            </w:r>
          </w:p>
          <w:p w:rsidR="007041F7" w:rsidRPr="001D4FC4" w:rsidRDefault="007041F7" w:rsidP="00550415">
            <w:pPr>
              <w:spacing w:after="0" w:line="276" w:lineRule="auto"/>
              <w:rPr>
                <w:sz w:val="20"/>
                <w:szCs w:val="20"/>
              </w:rPr>
            </w:pPr>
          </w:p>
          <w:p w:rsidR="007041F7" w:rsidRPr="001D4FC4" w:rsidRDefault="007041F7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7041F7" w:rsidRPr="001D4FC4" w:rsidRDefault="007041F7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D4FC4">
              <w:rPr>
                <w:b/>
                <w:sz w:val="20"/>
                <w:szCs w:val="20"/>
              </w:rPr>
              <w:t>т.ч</w:t>
            </w:r>
            <w:proofErr w:type="spellEnd"/>
            <w:r w:rsidRPr="001D4FC4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7041F7" w:rsidRPr="001D4FC4" w:rsidRDefault="007041F7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объявлена и принимается к оценке НМЦ без учета </w:t>
            </w:r>
            <w:r w:rsidRPr="001D4FC4">
              <w:rPr>
                <w:b/>
                <w:sz w:val="20"/>
                <w:szCs w:val="20"/>
              </w:rPr>
              <w:lastRenderedPageBreak/>
              <w:t>НДС.</w:t>
            </w:r>
          </w:p>
          <w:p w:rsidR="007041F7" w:rsidRPr="001D4FC4" w:rsidRDefault="007041F7" w:rsidP="007041F7">
            <w:pPr>
              <w:rPr>
                <w:i/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041F7" w:rsidRPr="001D4FC4" w:rsidRDefault="007041F7" w:rsidP="00360AB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1D4FC4"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D4FC4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D4FC4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7041F7" w:rsidRPr="001D4FC4" w:rsidRDefault="007041F7" w:rsidP="007041F7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Закупка проводится в следующем порядке: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D4FC4">
              <w:rPr>
                <w:sz w:val="20"/>
                <w:lang w:val="ru-RU"/>
              </w:rPr>
              <w:t>Официальное размещение Извещения и Документации о закупке на ЭТП и ЕИС;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D4FC4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D4FC4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D4FC4">
              <w:rPr>
                <w:sz w:val="20"/>
                <w:lang w:val="ru-RU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D4FC4">
              <w:rPr>
                <w:sz w:val="20"/>
                <w:lang w:val="ru-RU"/>
              </w:rPr>
              <w:t xml:space="preserve">Рассмотрение заявок, в </w:t>
            </w:r>
            <w:proofErr w:type="spellStart"/>
            <w:r w:rsidRPr="001D4FC4">
              <w:rPr>
                <w:sz w:val="20"/>
                <w:lang w:val="ru-RU"/>
              </w:rPr>
              <w:t>т.ч</w:t>
            </w:r>
            <w:proofErr w:type="spellEnd"/>
            <w:r w:rsidRPr="001D4FC4">
              <w:rPr>
                <w:sz w:val="20"/>
                <w:lang w:val="ru-RU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D4FC4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D4FC4">
              <w:rPr>
                <w:sz w:val="20"/>
                <w:lang w:val="ru-RU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D4FC4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D4FC4"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Заключение Договора.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D4FC4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D4FC4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41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D4FC4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1D4FC4">
                <w:rPr>
                  <w:sz w:val="20"/>
                  <w:lang w:val="ru-RU"/>
                </w:rPr>
                <w:t>www.zakupki.gov.ru</w:t>
              </w:r>
            </w:hyperlink>
            <w:r w:rsidRPr="001D4FC4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1D4FC4">
                <w:rPr>
                  <w:sz w:val="20"/>
                  <w:lang w:val="ru-RU"/>
                </w:rPr>
                <w:t>www.etp.gpb.ru</w:t>
              </w:r>
            </w:hyperlink>
            <w:r w:rsidRPr="001D4FC4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41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  <w:lang w:val="ru-RU"/>
              </w:rPr>
              <w:t>Закупочная документация</w:t>
            </w:r>
            <w:r w:rsidRPr="001D4FC4">
              <w:rPr>
                <w:sz w:val="20"/>
              </w:rPr>
              <w:t xml:space="preserve"> доступн</w:t>
            </w:r>
            <w:r w:rsidRPr="001D4FC4">
              <w:rPr>
                <w:sz w:val="20"/>
                <w:lang w:val="ru-RU"/>
              </w:rPr>
              <w:t>а</w:t>
            </w:r>
            <w:r w:rsidRPr="001D4FC4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41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41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D4FC4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D4FC4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7041F7" w:rsidRPr="001D4FC4" w:rsidTr="007041F7">
        <w:trPr>
          <w:trHeight w:val="177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7041F7" w:rsidRPr="001D4FC4" w:rsidRDefault="007041F7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D4FC4">
              <w:rPr>
                <w:sz w:val="20"/>
                <w:lang w:val="ru-RU"/>
              </w:rPr>
              <w:t xml:space="preserve">рабочих </w:t>
            </w:r>
            <w:r w:rsidRPr="001D4FC4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D4FC4">
              <w:rPr>
                <w:sz w:val="20"/>
                <w:lang w:val="ru-RU"/>
              </w:rPr>
              <w:t>№ 6.</w:t>
            </w:r>
          </w:p>
          <w:p w:rsidR="007041F7" w:rsidRPr="001D4FC4" w:rsidRDefault="007041F7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В течение 3</w:t>
            </w:r>
            <w:r w:rsidRPr="001D4FC4">
              <w:rPr>
                <w:sz w:val="20"/>
                <w:lang w:val="ru-RU"/>
              </w:rPr>
              <w:t xml:space="preserve"> рабочих</w:t>
            </w:r>
            <w:r w:rsidRPr="001D4FC4">
              <w:rPr>
                <w:sz w:val="20"/>
              </w:rPr>
              <w:t xml:space="preserve">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</w:t>
            </w:r>
            <w:r w:rsidRPr="001D4FC4">
              <w:rPr>
                <w:sz w:val="20"/>
                <w:lang w:val="ru-RU"/>
              </w:rPr>
              <w:t xml:space="preserve"> рабочих</w:t>
            </w:r>
            <w:r w:rsidRPr="001D4FC4">
              <w:rPr>
                <w:sz w:val="20"/>
              </w:rPr>
              <w:t xml:space="preserve"> дня до даты окончания срока подачи </w:t>
            </w:r>
            <w:r w:rsidRPr="001D4FC4">
              <w:rPr>
                <w:sz w:val="20"/>
                <w:lang w:val="ru-RU"/>
              </w:rPr>
              <w:t>заявок</w:t>
            </w:r>
            <w:r w:rsidRPr="001D4FC4">
              <w:rPr>
                <w:sz w:val="20"/>
              </w:rPr>
              <w:t xml:space="preserve"> участниками закупки.</w:t>
            </w:r>
          </w:p>
          <w:p w:rsidR="007041F7" w:rsidRPr="001D4FC4" w:rsidRDefault="007041F7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905ADF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7041F7" w:rsidRPr="001D4FC4" w:rsidRDefault="007041F7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</w:t>
            </w:r>
            <w:r w:rsidRPr="001D4FC4">
              <w:rPr>
                <w:sz w:val="20"/>
              </w:rPr>
              <w:lastRenderedPageBreak/>
              <w:t>половины срока подачи заявок на участие.</w:t>
            </w:r>
          </w:p>
          <w:p w:rsidR="007041F7" w:rsidRPr="001D4FC4" w:rsidRDefault="007041F7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7041F7" w:rsidRPr="001D4FC4" w:rsidRDefault="007041F7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7041F7" w:rsidRPr="001D4FC4" w:rsidRDefault="007041F7" w:rsidP="007041F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2" w:history="1">
              <w:r w:rsidRPr="001D4FC4">
                <w:rPr>
                  <w:sz w:val="20"/>
                </w:rPr>
                <w:t>www.zakupki.gov.ru</w:t>
              </w:r>
            </w:hyperlink>
            <w:r w:rsidRPr="001D4FC4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7041F7" w:rsidRPr="001D4FC4" w:rsidRDefault="007041F7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D4FC4">
              <w:rPr>
                <w:sz w:val="20"/>
              </w:rPr>
              <w:t xml:space="preserve">Заявки на участие </w:t>
            </w:r>
            <w:r w:rsidRPr="001D4FC4">
              <w:rPr>
                <w:sz w:val="20"/>
                <w:lang w:val="ru-RU"/>
              </w:rPr>
              <w:t xml:space="preserve">могут </w:t>
            </w:r>
            <w:r w:rsidRPr="001D4FC4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D4FC4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1D4FC4">
                <w:rPr>
                  <w:sz w:val="20"/>
                </w:rPr>
                <w:t>www.etp.gpb.ru</w:t>
              </w:r>
            </w:hyperlink>
            <w:r w:rsidRPr="001D4FC4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7041F7" w:rsidRPr="001D4FC4" w:rsidRDefault="007041F7" w:rsidP="007041F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D4FC4">
              <w:rPr>
                <w:sz w:val="20"/>
                <w:lang w:val="ru-RU"/>
              </w:rPr>
              <w:t xml:space="preserve">. </w:t>
            </w:r>
          </w:p>
          <w:p w:rsidR="007041F7" w:rsidRPr="001D4FC4" w:rsidRDefault="007041F7" w:rsidP="007041F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D4FC4">
              <w:rPr>
                <w:sz w:val="20"/>
                <w:lang w:val="ru-RU"/>
              </w:rPr>
              <w:t xml:space="preserve">. </w:t>
            </w:r>
            <w:r w:rsidRPr="001D4FC4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7041F7" w:rsidRPr="001D4FC4" w:rsidRDefault="007041F7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7041F7" w:rsidRPr="001D4FC4" w:rsidRDefault="007041F7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818F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7041F7" w:rsidRPr="001D4FC4" w:rsidRDefault="007041F7" w:rsidP="003736AB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7041F7" w:rsidRPr="001D4FC4" w:rsidRDefault="007041F7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7041F7" w:rsidRPr="001D4FC4" w:rsidRDefault="007041F7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7041F7" w:rsidRPr="001D4FC4" w:rsidRDefault="007041F7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Извещение о переторжке направляется через функционал 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электронной торговой площадки в день принятия решения о проведении переторжки.</w:t>
            </w:r>
          </w:p>
          <w:p w:rsidR="007041F7" w:rsidRPr="001D4FC4" w:rsidRDefault="007041F7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7041F7" w:rsidRPr="001D4FC4" w:rsidRDefault="007041F7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360AB8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1D4FC4">
              <w:rPr>
                <w:b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7041F7" w:rsidP="007041F7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1D4FC4">
              <w:rPr>
                <w:b/>
                <w:sz w:val="20"/>
                <w:szCs w:val="20"/>
              </w:rPr>
              <w:t xml:space="preserve"> </w:t>
            </w:r>
          </w:p>
          <w:p w:rsidR="007041F7" w:rsidRPr="001D4FC4" w:rsidRDefault="007041F7" w:rsidP="000940D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1D4FC4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7041F7" w:rsidRPr="001D4FC4" w:rsidRDefault="007041F7" w:rsidP="000940D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1D4FC4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7041F7" w:rsidRPr="001D4FC4" w:rsidRDefault="007041F7" w:rsidP="000940D3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1D4FC4">
              <w:rPr>
                <w:rFonts w:ascii="Times New Roman" w:hAnsi="Times New Roman" w:cs="Times New Roman"/>
              </w:rPr>
              <w:t>-</w:t>
            </w:r>
            <w:r w:rsidRPr="001D4FC4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7041F7" w:rsidRPr="001D4FC4" w:rsidRDefault="007041F7" w:rsidP="000940D3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1D4FC4">
              <w:rPr>
                <w:rFonts w:ascii="Times New Roman" w:hAnsi="Times New Roman" w:cs="Times New Roman"/>
              </w:rPr>
              <w:t>-</w:t>
            </w:r>
            <w:r w:rsidRPr="001D4FC4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7041F7" w:rsidRPr="001D4FC4" w:rsidRDefault="007041F7" w:rsidP="007041F7">
            <w:pPr>
              <w:keepNext/>
              <w:keepLines/>
              <w:spacing w:after="0"/>
              <w:rPr>
                <w:sz w:val="20"/>
                <w:szCs w:val="20"/>
                <w:u w:val="single"/>
              </w:rPr>
            </w:pPr>
            <w:r w:rsidRPr="001D4FC4">
              <w:rPr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041F7" w:rsidRPr="001D4FC4" w:rsidRDefault="007041F7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7041F7" w:rsidRPr="001D4FC4" w:rsidTr="007041F7">
        <w:trPr>
          <w:trHeight w:val="2159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D4FC4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</w:t>
            </w:r>
            <w:proofErr w:type="spellStart"/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ао</w:t>
            </w:r>
            <w:proofErr w:type="spellEnd"/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организации посещения площадки производства работ 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7041F7" w:rsidRPr="001D4FC4" w:rsidRDefault="007041F7" w:rsidP="007041F7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7041F7" w:rsidRPr="001D4FC4" w:rsidTr="007041F7">
        <w:trPr>
          <w:trHeight w:val="6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D4FC4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7041F7" w:rsidRPr="001D4FC4" w:rsidRDefault="007041F7" w:rsidP="007041F7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7041F7" w:rsidRPr="001D4FC4" w:rsidTr="007041F7">
        <w:trPr>
          <w:trHeight w:val="6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7041F7" w:rsidRPr="001D4FC4" w:rsidRDefault="007041F7" w:rsidP="007041F7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7041F7" w:rsidRPr="001D4FC4" w:rsidRDefault="007041F7" w:rsidP="007041F7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7041F7" w:rsidRPr="001D4FC4" w:rsidRDefault="007041F7" w:rsidP="007041F7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7041F7" w:rsidRPr="001D4FC4" w:rsidRDefault="007041F7" w:rsidP="007041F7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7041F7" w:rsidRPr="001D4FC4" w:rsidTr="007041F7">
        <w:trPr>
          <w:trHeight w:val="732"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7041F7" w:rsidRPr="001D4FC4" w:rsidRDefault="007041F7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keepNext/>
              <w:keepLines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7041F7" w:rsidRPr="001D4FC4" w:rsidTr="007041F7">
        <w:trPr>
          <w:trHeight w:val="319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неполученными вовремя и не будут учитываться.</w:t>
            </w:r>
          </w:p>
          <w:p w:rsidR="007041F7" w:rsidRPr="001D4FC4" w:rsidRDefault="007041F7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7041F7" w:rsidRPr="001D4FC4" w:rsidRDefault="007041F7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7041F7" w:rsidRPr="001D4FC4" w:rsidRDefault="007041F7" w:rsidP="006858D3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041F7" w:rsidRPr="001D4FC4" w:rsidRDefault="007041F7" w:rsidP="008439AE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439AE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BE00BF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1D4FC4">
              <w:rPr>
                <w:sz w:val="20"/>
                <w:szCs w:val="20"/>
              </w:rPr>
              <w:t>Не применяется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2F69D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tabs>
                <w:tab w:val="left" w:pos="-360"/>
                <w:tab w:val="left" w:pos="0"/>
                <w:tab w:val="left" w:pos="34"/>
              </w:tabs>
              <w:spacing w:after="0"/>
              <w:rPr>
                <w:bCs/>
                <w:i/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</w:tc>
      </w:tr>
      <w:tr w:rsidR="007041F7" w:rsidRPr="001D4FC4" w:rsidTr="007041F7">
        <w:trPr>
          <w:trHeight w:val="602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411FE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pStyle w:val="a9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 xml:space="preserve">Участник закупки 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№ 3 Закупочной документации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, должен указать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7041F7" w:rsidRPr="001D4FC4" w:rsidRDefault="007041F7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7041F7" w:rsidRPr="001D4FC4" w:rsidRDefault="007041F7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7041F7" w:rsidRPr="001D4FC4" w:rsidRDefault="007041F7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7041F7" w:rsidRPr="001D4FC4" w:rsidRDefault="007041F7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7041F7" w:rsidRPr="001D4FC4" w:rsidRDefault="007041F7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7041F7" w:rsidRPr="001D4FC4" w:rsidRDefault="007041F7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согласно Приложени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1.2.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7041F7" w:rsidRPr="001D4FC4" w:rsidRDefault="007041F7" w:rsidP="007041F7">
            <w:pPr>
              <w:pStyle w:val="a9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Для подтверждения качества поставляемой продукции 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7041F7" w:rsidRPr="001D4FC4" w:rsidRDefault="007041F7" w:rsidP="007041F7">
            <w:pPr>
              <w:pStyle w:val="a9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Участник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закупки 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несет ответственность 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продукции,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указанно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й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закупке;</w:t>
            </w:r>
          </w:p>
          <w:p w:rsidR="007041F7" w:rsidRPr="001D4FC4" w:rsidRDefault="001D4FC4" w:rsidP="007041F7">
            <w:pPr>
              <w:pStyle w:val="a9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proofErr w:type="spellStart"/>
            <w:r w:rsidRPr="001D4FC4">
              <w:rPr>
                <w:rFonts w:ascii="Times New Roman" w:hAnsi="Times New Roman"/>
                <w:sz w:val="20"/>
                <w:szCs w:val="20"/>
              </w:rPr>
              <w:t>тсутствие</w:t>
            </w:r>
            <w:proofErr w:type="spellEnd"/>
            <w:r w:rsidR="007041F7" w:rsidRPr="001D4FC4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7041F7"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мой продукции</w:t>
            </w:r>
            <w:r w:rsidR="007041F7" w:rsidRPr="001D4FC4">
              <w:rPr>
                <w:rFonts w:ascii="Times New Roman" w:hAnsi="Times New Roman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7041F7" w:rsidRPr="001D4FC4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7041F7" w:rsidRPr="001D4FC4">
              <w:rPr>
                <w:rFonts w:ascii="Times New Roman" w:hAnsi="Times New Roman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7041F7" w:rsidRPr="001D4FC4" w:rsidRDefault="007041F7" w:rsidP="001D4FC4">
            <w:pPr>
              <w:pStyle w:val="a9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7041F7" w:rsidRPr="001D4FC4" w:rsidTr="007041F7">
        <w:trPr>
          <w:trHeight w:val="273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C16740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7041F7" w:rsidRPr="001D4FC4" w:rsidRDefault="007041F7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7041F7" w:rsidRPr="001D4FC4" w:rsidRDefault="007041F7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7041F7" w:rsidRPr="001D4FC4" w:rsidTr="007041F7">
        <w:trPr>
          <w:trHeight w:val="706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3B7083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7041F7" w:rsidRPr="001D4FC4" w:rsidRDefault="007041F7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D4FC4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1D4FC4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D4FC4">
              <w:rPr>
                <w:rFonts w:ascii="Times New Roman" w:hAnsi="Times New Roman"/>
                <w:sz w:val="20"/>
                <w:szCs w:val="20"/>
              </w:rPr>
              <w:t>аф</w:t>
            </w:r>
            <w:r w:rsidR="001D4FC4" w:rsidRPr="001D4FC4">
              <w:rPr>
                <w:rFonts w:ascii="Times New Roman" w:hAnsi="Times New Roman"/>
                <w:sz w:val="20"/>
                <w:szCs w:val="20"/>
              </w:rPr>
              <w:t>филированности</w:t>
            </w:r>
            <w:proofErr w:type="spellEnd"/>
            <w:r w:rsidR="001D4FC4" w:rsidRPr="001D4FC4">
              <w:rPr>
                <w:rFonts w:ascii="Times New Roman" w:hAnsi="Times New Roman"/>
                <w:sz w:val="20"/>
                <w:szCs w:val="20"/>
              </w:rPr>
              <w:t xml:space="preserve"> между сотрудник</w:t>
            </w:r>
            <w:r w:rsidR="001D4FC4"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ом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Организатор</w:t>
            </w:r>
            <w:r w:rsidRPr="001D4FC4">
              <w:rPr>
                <w:rFonts w:ascii="Times New Roman" w:hAnsi="Times New Roman"/>
                <w:sz w:val="20"/>
                <w:szCs w:val="20"/>
                <w:highlight w:val="yellow"/>
              </w:rPr>
              <w:t>а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7041F7" w:rsidRPr="001D4FC4" w:rsidRDefault="007041F7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7041F7" w:rsidRPr="001D4FC4" w:rsidRDefault="007041F7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D4FC4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1D4FC4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041F7" w:rsidRPr="001D4FC4" w:rsidRDefault="007041F7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7041F7" w:rsidRPr="001D4FC4" w:rsidRDefault="007041F7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7041F7" w:rsidRPr="001D4FC4" w:rsidRDefault="007041F7" w:rsidP="005E6754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Протокол 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>размещается в ЕИС не позднее чем через три календарных дня со дня подписания</w:t>
            </w: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041F7" w:rsidRPr="001D4FC4" w:rsidRDefault="007041F7" w:rsidP="008439AE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7041F7" w:rsidRPr="001D4FC4" w:rsidTr="007041F7">
        <w:trPr>
          <w:trHeight w:val="319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D4FC4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</w:t>
            </w:r>
            <w:r w:rsidRPr="001D4FC4">
              <w:rPr>
                <w:sz w:val="20"/>
              </w:rPr>
              <w:lastRenderedPageBreak/>
              <w:t xml:space="preserve">преимущества общей итоговой цены (без учета НДС), указанной в </w:t>
            </w:r>
            <w:r w:rsidRPr="001D4FC4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D4FC4">
              <w:rPr>
                <w:sz w:val="20"/>
              </w:rPr>
              <w:t>.</w:t>
            </w:r>
          </w:p>
          <w:p w:rsidR="007041F7" w:rsidRPr="001D4FC4" w:rsidRDefault="007041F7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7041F7" w:rsidRPr="001D4FC4" w:rsidRDefault="007041F7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41F7" w:rsidRPr="001D4FC4" w:rsidTr="007041F7">
        <w:trPr>
          <w:trHeight w:val="319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2378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3B708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</w:tc>
      </w:tr>
      <w:tr w:rsidR="007041F7" w:rsidRPr="001D4FC4" w:rsidTr="007041F7">
        <w:trPr>
          <w:trHeight w:val="179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7041F7" w:rsidRPr="001D4FC4" w:rsidRDefault="001D4FC4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1. </w:t>
            </w:r>
            <w:proofErr w:type="gramStart"/>
            <w:r w:rsidR="007041F7" w:rsidRPr="001D4FC4">
              <w:rPr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="007041F7" w:rsidRPr="001D4FC4">
              <w:rPr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="007041F7" w:rsidRPr="001D4FC4">
              <w:rPr>
                <w:sz w:val="20"/>
                <w:szCs w:val="20"/>
              </w:rPr>
              <w:t>е-</w:t>
            </w:r>
            <w:proofErr w:type="gramEnd"/>
            <w:r w:rsidR="007041F7" w:rsidRPr="001D4FC4">
              <w:rPr>
                <w:sz w:val="20"/>
                <w:szCs w:val="20"/>
              </w:rPr>
              <w:t xml:space="preserve"> ПП РФ №925). </w:t>
            </w:r>
          </w:p>
          <w:p w:rsidR="007041F7" w:rsidRPr="001D4FC4" w:rsidRDefault="001D4FC4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2. </w:t>
            </w:r>
            <w:r w:rsidR="007041F7" w:rsidRPr="001D4FC4">
              <w:rPr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7041F7" w:rsidRPr="001D4FC4" w:rsidRDefault="007041F7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7041F7" w:rsidRPr="001D4FC4" w:rsidRDefault="001D4FC4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3. </w:t>
            </w:r>
            <w:proofErr w:type="gramStart"/>
            <w:r w:rsidR="007041F7" w:rsidRPr="001D4FC4">
              <w:rPr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="007041F7" w:rsidRPr="001D4FC4">
              <w:rPr>
                <w:sz w:val="20"/>
                <w:szCs w:val="20"/>
              </w:rPr>
              <w:t xml:space="preserve"> </w:t>
            </w:r>
            <w:proofErr w:type="gramStart"/>
            <w:r w:rsidR="007041F7" w:rsidRPr="001D4FC4">
              <w:rPr>
                <w:sz w:val="20"/>
                <w:szCs w:val="20"/>
              </w:rPr>
              <w:t>договоре</w:t>
            </w:r>
            <w:proofErr w:type="gramEnd"/>
            <w:r w:rsidR="007041F7" w:rsidRPr="001D4FC4">
              <w:rPr>
                <w:sz w:val="20"/>
                <w:szCs w:val="20"/>
              </w:rPr>
              <w:t>.</w:t>
            </w:r>
          </w:p>
          <w:p w:rsidR="007041F7" w:rsidRPr="001D4FC4" w:rsidRDefault="001D4FC4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4. </w:t>
            </w:r>
            <w:r w:rsidR="007041F7" w:rsidRPr="001D4FC4">
              <w:rPr>
                <w:sz w:val="20"/>
                <w:szCs w:val="20"/>
              </w:rPr>
              <w:t>Приоритет в соответствии с ПП РФ № 925 не предоставляется в случаях, если:</w:t>
            </w:r>
          </w:p>
          <w:p w:rsidR="007041F7" w:rsidRPr="001D4FC4" w:rsidRDefault="007041F7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- закупка признана несостоявшейся;</w:t>
            </w:r>
          </w:p>
          <w:p w:rsidR="007041F7" w:rsidRPr="001D4FC4" w:rsidRDefault="007041F7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7041F7" w:rsidRPr="001D4FC4" w:rsidRDefault="007041F7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7041F7" w:rsidRPr="001D4FC4" w:rsidRDefault="007041F7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7041F7" w:rsidRPr="001D4FC4" w:rsidRDefault="007041F7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</w:t>
            </w:r>
            <w:r w:rsidRPr="001D4FC4">
              <w:rPr>
                <w:sz w:val="20"/>
                <w:szCs w:val="20"/>
              </w:rPr>
              <w:lastRenderedPageBreak/>
              <w:t>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7041F7" w:rsidRPr="001D4FC4" w:rsidRDefault="007041F7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-</w:t>
            </w:r>
            <w:r w:rsidRPr="001D4FC4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7041F7" w:rsidRPr="001D4FC4" w:rsidRDefault="001D4FC4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1D4FC4">
              <w:rPr>
                <w:sz w:val="20"/>
                <w:szCs w:val="20"/>
              </w:rPr>
              <w:t xml:space="preserve">5. </w:t>
            </w:r>
            <w:r w:rsidR="007041F7" w:rsidRPr="001D4FC4">
              <w:rPr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75667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По итогам проведе</w:t>
            </w:r>
            <w:r w:rsidR="001D4FC4" w:rsidRPr="001D4FC4">
              <w:rPr>
                <w:sz w:val="20"/>
                <w:szCs w:val="20"/>
              </w:rPr>
              <w:t>ния закупки может быть заключен только один договор</w:t>
            </w:r>
            <w:r w:rsidRPr="001D4FC4">
              <w:rPr>
                <w:sz w:val="20"/>
                <w:szCs w:val="20"/>
              </w:rPr>
              <w:t xml:space="preserve"> с победителем в рамках одного лота.</w:t>
            </w:r>
          </w:p>
          <w:p w:rsidR="007041F7" w:rsidRPr="001D4FC4" w:rsidRDefault="007041F7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:rsidR="007041F7" w:rsidRPr="001D4FC4" w:rsidRDefault="007041F7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75667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1E6DD5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Указан в Приложении №1.1.</w:t>
            </w:r>
          </w:p>
        </w:tc>
      </w:tr>
      <w:tr w:rsidR="007041F7" w:rsidRPr="001D4FC4" w:rsidTr="007041F7">
        <w:trPr>
          <w:trHeight w:val="179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1D4FC4">
              <w:t>Догово</w:t>
            </w:r>
            <w:proofErr w:type="gramStart"/>
            <w:r w:rsidRPr="001D4FC4">
              <w:t>р(</w:t>
            </w:r>
            <w:proofErr w:type="gramEnd"/>
            <w:r w:rsidRPr="001D4FC4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7041F7" w:rsidRPr="001D4FC4" w:rsidRDefault="007041F7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1D4FC4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7041F7" w:rsidRPr="001D4FC4" w:rsidRDefault="007041F7" w:rsidP="003B7083">
            <w:pPr>
              <w:pStyle w:val="aff3"/>
              <w:tabs>
                <w:tab w:val="left" w:pos="436"/>
              </w:tabs>
              <w:ind w:left="34"/>
            </w:pPr>
            <w:r w:rsidRPr="001D4FC4">
              <w:t>ИЛИ</w:t>
            </w:r>
          </w:p>
          <w:p w:rsidR="007041F7" w:rsidRPr="001D4FC4" w:rsidRDefault="007041F7" w:rsidP="003B7083">
            <w:pPr>
              <w:pStyle w:val="aff3"/>
              <w:tabs>
                <w:tab w:val="left" w:pos="436"/>
              </w:tabs>
              <w:ind w:left="34"/>
            </w:pPr>
            <w:r w:rsidRPr="001D4FC4">
              <w:t>- на бумажном носителе (только при проведении конкурентной закупки НЕ среди СМСП).</w:t>
            </w:r>
          </w:p>
          <w:p w:rsidR="007041F7" w:rsidRPr="001D4FC4" w:rsidRDefault="007041F7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1D4FC4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7041F7" w:rsidRPr="001D4FC4" w:rsidRDefault="007041F7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1D4FC4">
              <w:t xml:space="preserve"> Догово</w:t>
            </w:r>
            <w:proofErr w:type="gramStart"/>
            <w:r w:rsidRPr="001D4FC4">
              <w:t>р(</w:t>
            </w:r>
            <w:proofErr w:type="gramEnd"/>
            <w:r w:rsidRPr="001D4FC4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D4FC4">
              <w:t>ов</w:t>
            </w:r>
            <w:proofErr w:type="spellEnd"/>
            <w:r w:rsidRPr="001D4FC4">
              <w:t>), если данное требование было включено в состав документации о закупки.</w:t>
            </w:r>
          </w:p>
          <w:p w:rsidR="007041F7" w:rsidRPr="001D4FC4" w:rsidRDefault="007041F7" w:rsidP="003B7083">
            <w:pPr>
              <w:pStyle w:val="aff3"/>
              <w:tabs>
                <w:tab w:val="left" w:pos="436"/>
              </w:tabs>
              <w:ind w:left="34"/>
            </w:pPr>
            <w:r w:rsidRPr="001D4FC4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D4FC4">
              <w:t>а(</w:t>
            </w:r>
            <w:proofErr w:type="spellStart"/>
            <w:proofErr w:type="gramEnd"/>
            <w:r w:rsidRPr="001D4FC4">
              <w:t>ов</w:t>
            </w:r>
            <w:proofErr w:type="spellEnd"/>
            <w:r w:rsidRPr="001D4FC4">
              <w:t xml:space="preserve">)  с победителем закупки или участником, заявка которого признана единственной заявкой, соответствующей требованиям и условиям, </w:t>
            </w:r>
            <w:r w:rsidRPr="001D4FC4">
              <w:lastRenderedPageBreak/>
              <w:t>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1D4FC4" w:rsidRPr="001D4FC4" w:rsidTr="007041F7">
        <w:trPr>
          <w:trHeight w:val="17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041F7" w:rsidRPr="001D4FC4" w:rsidRDefault="007041F7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041F7" w:rsidRPr="001D4FC4" w:rsidRDefault="007041F7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7041F7" w:rsidP="003B7083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7041F7" w:rsidRPr="001D4FC4" w:rsidRDefault="007041F7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1D4FC4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7041F7" w:rsidRPr="001D4FC4" w:rsidRDefault="007041F7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1D4FC4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D4FC4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 xml:space="preserve">) </w:t>
            </w:r>
            <w:r w:rsidRPr="001D4FC4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 установленный срок;</w:t>
            </w:r>
          </w:p>
          <w:p w:rsidR="007041F7" w:rsidRPr="001D4FC4" w:rsidRDefault="007041F7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1D4FC4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 xml:space="preserve">) </w:t>
            </w:r>
            <w:r w:rsidRPr="001D4FC4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7041F7" w:rsidRPr="001D4FC4" w:rsidRDefault="007041F7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1D4FC4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 xml:space="preserve">) </w:t>
            </w:r>
            <w:r w:rsidRPr="001D4FC4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7041F7" w:rsidRPr="001D4FC4" w:rsidRDefault="007041F7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>)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7041F7" w:rsidRPr="001D4FC4" w:rsidRDefault="007041F7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 xml:space="preserve">)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1D4FC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1D4FC4" w:rsidRPr="001D4FC4" w:rsidRDefault="001D4FC4" w:rsidP="001D4FC4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vanish/>
                <w:sz w:val="20"/>
                <w:szCs w:val="20"/>
              </w:rPr>
            </w:pPr>
          </w:p>
          <w:p w:rsidR="001D4FC4" w:rsidRPr="001D4FC4" w:rsidRDefault="001D4FC4" w:rsidP="001D4FC4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vanish/>
                <w:sz w:val="20"/>
                <w:szCs w:val="20"/>
              </w:rPr>
            </w:pPr>
          </w:p>
          <w:p w:rsidR="001D4FC4" w:rsidRPr="001D4FC4" w:rsidRDefault="001D4FC4" w:rsidP="001D4FC4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vanish/>
                <w:sz w:val="20"/>
                <w:szCs w:val="20"/>
              </w:rPr>
            </w:pPr>
          </w:p>
          <w:p w:rsidR="001D4FC4" w:rsidRPr="001D4FC4" w:rsidRDefault="001D4FC4" w:rsidP="001D4FC4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vanish/>
                <w:sz w:val="20"/>
                <w:szCs w:val="20"/>
              </w:rPr>
            </w:pPr>
          </w:p>
          <w:p w:rsidR="001D4FC4" w:rsidRPr="001D4FC4" w:rsidRDefault="001D4FC4" w:rsidP="001D4FC4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vanish/>
                <w:sz w:val="20"/>
                <w:szCs w:val="20"/>
              </w:rPr>
            </w:pPr>
          </w:p>
          <w:p w:rsidR="007041F7" w:rsidRPr="001D4FC4" w:rsidRDefault="001D4FC4" w:rsidP="001D4FC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sz w:val="20"/>
                <w:szCs w:val="20"/>
              </w:rPr>
            </w:pPr>
            <w:r w:rsidRPr="001D4FC4">
              <w:rPr>
                <w:rFonts w:eastAsiaTheme="minorHAnsi"/>
                <w:sz w:val="20"/>
                <w:szCs w:val="20"/>
              </w:rPr>
              <w:t xml:space="preserve">- </w:t>
            </w:r>
            <w:r w:rsidR="007041F7" w:rsidRPr="001D4FC4">
              <w:rPr>
                <w:rFonts w:eastAsiaTheme="minorHAnsi"/>
                <w:sz w:val="20"/>
                <w:szCs w:val="20"/>
              </w:rPr>
              <w:t>заключить догово</w:t>
            </w:r>
            <w:proofErr w:type="gramStart"/>
            <w:r w:rsidR="007041F7" w:rsidRPr="001D4FC4">
              <w:rPr>
                <w:rFonts w:eastAsiaTheme="minorHAnsi"/>
                <w:sz w:val="20"/>
                <w:szCs w:val="20"/>
              </w:rPr>
              <w:t>р</w:t>
            </w:r>
            <w:r w:rsidR="007041F7" w:rsidRPr="001D4FC4">
              <w:t>(</w:t>
            </w:r>
            <w:proofErr w:type="gramEnd"/>
            <w:r w:rsidR="007041F7" w:rsidRPr="001D4FC4">
              <w:t xml:space="preserve">ы) </w:t>
            </w:r>
            <w:r w:rsidR="007041F7" w:rsidRPr="001D4FC4">
              <w:rPr>
                <w:rFonts w:eastAsiaTheme="minorHAnsi"/>
                <w:sz w:val="20"/>
                <w:szCs w:val="20"/>
              </w:rPr>
              <w:t>с участником закупки, заявка которого</w:t>
            </w:r>
            <w:r w:rsidR="007041F7" w:rsidRPr="001D4FC4">
              <w:rPr>
                <w:rFonts w:eastAsiaTheme="minorHAnsi"/>
                <w:b/>
                <w:sz w:val="20"/>
                <w:szCs w:val="20"/>
              </w:rPr>
              <w:t xml:space="preserve"> заняла второе место</w:t>
            </w:r>
            <w:r w:rsidR="007041F7" w:rsidRPr="001D4FC4">
              <w:rPr>
                <w:rFonts w:eastAsiaTheme="minorHAnsi"/>
                <w:sz w:val="20"/>
                <w:szCs w:val="20"/>
              </w:rPr>
              <w:t xml:space="preserve"> после победителя. </w:t>
            </w:r>
          </w:p>
          <w:p w:rsidR="007041F7" w:rsidRPr="001D4FC4" w:rsidRDefault="007041F7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7041F7" w:rsidRPr="001D4FC4" w:rsidRDefault="007041F7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D4FC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>)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7041F7" w:rsidRPr="001D4FC4" w:rsidRDefault="007041F7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D4FC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 xml:space="preserve">)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7041F7" w:rsidRPr="001D4FC4" w:rsidRDefault="007041F7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D4FC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>)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7041F7" w:rsidRPr="001D4FC4" w:rsidRDefault="007041F7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D4FC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</w:t>
            </w:r>
            <w:proofErr w:type="gramStart"/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 xml:space="preserve">)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 xml:space="preserve">)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7041F7" w:rsidRPr="001D4FC4" w:rsidRDefault="001D4FC4" w:rsidP="001D4FC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sz w:val="20"/>
                <w:szCs w:val="20"/>
              </w:rPr>
            </w:pPr>
            <w:r w:rsidRPr="001D4FC4">
              <w:rPr>
                <w:rFonts w:eastAsiaTheme="minorHAnsi"/>
                <w:sz w:val="20"/>
                <w:szCs w:val="20"/>
              </w:rPr>
              <w:t xml:space="preserve">- </w:t>
            </w:r>
            <w:r w:rsidR="007041F7" w:rsidRPr="001D4FC4">
              <w:rPr>
                <w:rFonts w:eastAsiaTheme="minorHAnsi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="007041F7" w:rsidRPr="001D4FC4">
              <w:rPr>
                <w:rFonts w:eastAsiaTheme="minorHAnsi"/>
                <w:sz w:val="20"/>
                <w:szCs w:val="20"/>
              </w:rPr>
              <w:t>а</w:t>
            </w:r>
            <w:r w:rsidR="007041F7" w:rsidRPr="001D4FC4">
              <w:t>(</w:t>
            </w:r>
            <w:proofErr w:type="spellStart"/>
            <w:proofErr w:type="gramEnd"/>
            <w:r w:rsidR="007041F7" w:rsidRPr="001D4FC4">
              <w:t>ов</w:t>
            </w:r>
            <w:proofErr w:type="spellEnd"/>
            <w:r w:rsidR="007041F7" w:rsidRPr="001D4FC4">
              <w:t>)</w:t>
            </w:r>
            <w:r w:rsidR="007041F7" w:rsidRPr="001D4FC4">
              <w:rPr>
                <w:rFonts w:eastAsiaTheme="minorHAnsi"/>
                <w:sz w:val="20"/>
                <w:szCs w:val="20"/>
              </w:rPr>
              <w:t>;</w:t>
            </w:r>
          </w:p>
          <w:p w:rsidR="007041F7" w:rsidRPr="001D4FC4" w:rsidRDefault="001D4FC4" w:rsidP="001D4FC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sz w:val="20"/>
                <w:szCs w:val="20"/>
              </w:rPr>
            </w:pPr>
            <w:r w:rsidRPr="001D4FC4">
              <w:rPr>
                <w:rFonts w:eastAsiaTheme="minorHAnsi"/>
                <w:sz w:val="20"/>
                <w:szCs w:val="20"/>
              </w:rPr>
              <w:t xml:space="preserve">- </w:t>
            </w:r>
            <w:r w:rsidR="007041F7" w:rsidRPr="001D4FC4">
              <w:rPr>
                <w:rFonts w:eastAsiaTheme="minorHAnsi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1F7" w:rsidRDefault="007041F7" w:rsidP="001C56F5">
      <w:pPr>
        <w:spacing w:after="0"/>
      </w:pPr>
      <w:r>
        <w:separator/>
      </w:r>
    </w:p>
  </w:endnote>
  <w:endnote w:type="continuationSeparator" w:id="0">
    <w:p w:rsidR="007041F7" w:rsidRDefault="007041F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1F7" w:rsidRDefault="007041F7" w:rsidP="001C56F5">
      <w:pPr>
        <w:spacing w:after="0"/>
      </w:pPr>
      <w:r>
        <w:separator/>
      </w:r>
    </w:p>
  </w:footnote>
  <w:footnote w:type="continuationSeparator" w:id="0">
    <w:p w:rsidR="007041F7" w:rsidRDefault="007041F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1F7" w:rsidRDefault="007041F7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D4FC4">
      <w:rPr>
        <w:noProof/>
      </w:rPr>
      <w:t>2</w:t>
    </w:r>
    <w:r>
      <w:fldChar w:fldCharType="end"/>
    </w:r>
  </w:p>
  <w:p w:rsidR="007041F7" w:rsidRDefault="007041F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4306B64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3D0088C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center"/>
      <w:pPr>
        <w:ind w:left="1211" w:hanging="360"/>
      </w:pPr>
      <w:rPr>
        <w:rFonts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B2B729A"/>
    <w:multiLevelType w:val="multilevel"/>
    <w:tmpl w:val="948C625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C830803"/>
    <w:multiLevelType w:val="multilevel"/>
    <w:tmpl w:val="B3BA98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DBD09CD"/>
    <w:multiLevelType w:val="multilevel"/>
    <w:tmpl w:val="55FE83A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FC9139D"/>
    <w:multiLevelType w:val="multilevel"/>
    <w:tmpl w:val="F770115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center"/>
      <w:pPr>
        <w:ind w:left="1211" w:hanging="360"/>
      </w:pPr>
      <w:rPr>
        <w:rFonts w:hint="default"/>
        <w:b w:val="0"/>
        <w:i w:val="0"/>
        <w:sz w:val="20"/>
        <w:szCs w:val="20"/>
        <w:lang w:val="ru-RU"/>
      </w:rPr>
    </w:lvl>
    <w:lvl w:ilvl="2">
      <w:start w:val="1"/>
      <w:numFmt w:val="decimal"/>
      <w:lvlText w:val="%3.2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19760B4"/>
    <w:multiLevelType w:val="multilevel"/>
    <w:tmpl w:val="6820EC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7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>
    <w:nsid w:val="28410BF6"/>
    <w:multiLevelType w:val="multilevel"/>
    <w:tmpl w:val="D7C07C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center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2C45210"/>
    <w:multiLevelType w:val="multilevel"/>
    <w:tmpl w:val="8DD8FD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center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41A0D85"/>
    <w:multiLevelType w:val="multilevel"/>
    <w:tmpl w:val="23CA5E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center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453922"/>
    <w:multiLevelType w:val="multilevel"/>
    <w:tmpl w:val="3656FCF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8A35C3"/>
    <w:multiLevelType w:val="multilevel"/>
    <w:tmpl w:val="573E603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DD12FB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9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0144C53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center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850C921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lvlText w:val="%2."/>
      <w:lvlJc w:val="center"/>
      <w:pPr>
        <w:ind w:left="1211" w:hanging="360"/>
      </w:pPr>
      <w:rPr>
        <w:rFonts w:hint="default"/>
        <w:b w:val="0"/>
        <w:i w:val="0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276827F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889710F"/>
    <w:multiLevelType w:val="multilevel"/>
    <w:tmpl w:val="3B3610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8"/>
  </w:num>
  <w:num w:numId="2">
    <w:abstractNumId w:val="0"/>
  </w:num>
  <w:num w:numId="3">
    <w:abstractNumId w:val="26"/>
  </w:num>
  <w:num w:numId="4">
    <w:abstractNumId w:val="13"/>
  </w:num>
  <w:num w:numId="5">
    <w:abstractNumId w:val="4"/>
  </w:num>
  <w:num w:numId="6">
    <w:abstractNumId w:val="17"/>
  </w:num>
  <w:num w:numId="7">
    <w:abstractNumId w:val="10"/>
  </w:num>
  <w:num w:numId="8">
    <w:abstractNumId w:val="19"/>
  </w:num>
  <w:num w:numId="9">
    <w:abstractNumId w:val="14"/>
  </w:num>
  <w:num w:numId="10">
    <w:abstractNumId w:val="9"/>
  </w:num>
  <w:num w:numId="11">
    <w:abstractNumId w:val="35"/>
  </w:num>
  <w:num w:numId="12">
    <w:abstractNumId w:val="22"/>
  </w:num>
  <w:num w:numId="13">
    <w:abstractNumId w:val="32"/>
  </w:num>
  <w:num w:numId="14">
    <w:abstractNumId w:val="21"/>
  </w:num>
  <w:num w:numId="15">
    <w:abstractNumId w:val="18"/>
  </w:num>
  <w:num w:numId="16">
    <w:abstractNumId w:val="23"/>
  </w:num>
  <w:num w:numId="17">
    <w:abstractNumId w:val="12"/>
  </w:num>
  <w:num w:numId="18">
    <w:abstractNumId w:val="37"/>
  </w:num>
  <w:num w:numId="19">
    <w:abstractNumId w:val="5"/>
  </w:num>
  <w:num w:numId="20">
    <w:abstractNumId w:val="16"/>
  </w:num>
  <w:num w:numId="21">
    <w:abstractNumId w:val="36"/>
  </w:num>
  <w:num w:numId="22">
    <w:abstractNumId w:val="6"/>
  </w:num>
  <w:num w:numId="23">
    <w:abstractNumId w:val="40"/>
  </w:num>
  <w:num w:numId="24">
    <w:abstractNumId w:val="27"/>
  </w:num>
  <w:num w:numId="25">
    <w:abstractNumId w:val="3"/>
  </w:num>
  <w:num w:numId="26">
    <w:abstractNumId w:val="8"/>
  </w:num>
  <w:num w:numId="27">
    <w:abstractNumId w:val="33"/>
  </w:num>
  <w:num w:numId="28">
    <w:abstractNumId w:val="20"/>
  </w:num>
  <w:num w:numId="29">
    <w:abstractNumId w:val="7"/>
  </w:num>
  <w:num w:numId="30">
    <w:abstractNumId w:val="29"/>
  </w:num>
  <w:num w:numId="31">
    <w:abstractNumId w:val="31"/>
  </w:num>
  <w:num w:numId="32">
    <w:abstractNumId w:val="38"/>
  </w:num>
  <w:num w:numId="33">
    <w:abstractNumId w:val="2"/>
  </w:num>
  <w:num w:numId="34">
    <w:abstractNumId w:val="24"/>
  </w:num>
  <w:num w:numId="35">
    <w:abstractNumId w:val="15"/>
  </w:num>
  <w:num w:numId="36">
    <w:abstractNumId w:val="1"/>
  </w:num>
  <w:num w:numId="37">
    <w:abstractNumId w:val="34"/>
  </w:num>
  <w:num w:numId="38">
    <w:abstractNumId w:val="30"/>
  </w:num>
  <w:num w:numId="39">
    <w:abstractNumId w:val="25"/>
  </w:num>
  <w:num w:numId="40">
    <w:abstractNumId w:val="11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40D3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4FC4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67A9"/>
    <w:rsid w:val="00282B3F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936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754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58D3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41F7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1C4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668D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217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49BC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8DA0E-9156-4305-8CBA-0C59BF4AA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12</Pages>
  <Words>4314</Words>
  <Characters>28712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32961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277</cp:revision>
  <cp:lastPrinted>2019-02-04T06:44:00Z</cp:lastPrinted>
  <dcterms:created xsi:type="dcterms:W3CDTF">2019-02-07T06:22:00Z</dcterms:created>
  <dcterms:modified xsi:type="dcterms:W3CDTF">2021-05-25T16:35:00Z</dcterms:modified>
</cp:coreProperties>
</file>